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3AF" w:rsidRPr="007B74B1" w:rsidRDefault="00C11DD3" w:rsidP="005253AE">
      <w:pPr>
        <w:rPr>
          <w:b/>
          <w:bCs/>
          <w:sz w:val="28"/>
          <w:szCs w:val="28"/>
        </w:rPr>
      </w:pPr>
    </w:p>
    <w:tbl>
      <w:tblPr>
        <w:tblStyle w:val="Rastertabel6kleurrijk"/>
        <w:tblW w:w="15593" w:type="dxa"/>
        <w:tblInd w:w="-714" w:type="dxa"/>
        <w:tblLook w:val="04A0" w:firstRow="1" w:lastRow="0" w:firstColumn="1" w:lastColumn="0" w:noHBand="0" w:noVBand="1"/>
      </w:tblPr>
      <w:tblGrid>
        <w:gridCol w:w="993"/>
        <w:gridCol w:w="3118"/>
        <w:gridCol w:w="5245"/>
        <w:gridCol w:w="2835"/>
        <w:gridCol w:w="3402"/>
      </w:tblGrid>
      <w:tr w:rsidR="00F953AE" w:rsidRPr="006521FC" w:rsidTr="00F95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F28D6" w:rsidRPr="006521FC" w:rsidRDefault="008F28D6" w:rsidP="005253AE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F28D6" w:rsidRPr="006521FC" w:rsidRDefault="008F28D6" w:rsidP="00525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521FC">
              <w:t>BPV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8F28D6" w:rsidRPr="006521FC" w:rsidRDefault="008F28D6" w:rsidP="00525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521FC">
              <w:t>SCHOOL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7B74B1" w:rsidRPr="007B74B1" w:rsidRDefault="008F28D6" w:rsidP="007B74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521FC">
              <w:t>Huiswerk</w:t>
            </w:r>
            <w:r w:rsidR="007B74B1">
              <w:t>/ voorbereiden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8F28D6" w:rsidRPr="006521FC" w:rsidRDefault="008F28D6" w:rsidP="00525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521FC">
              <w:t>Inleveren</w:t>
            </w:r>
          </w:p>
        </w:tc>
      </w:tr>
      <w:tr w:rsidR="007B74B1" w:rsidRPr="006521FC" w:rsidTr="007B7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F28D6" w:rsidRPr="007B74B1" w:rsidRDefault="008F28D6" w:rsidP="005253AE">
            <w:pPr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20 NOV</w:t>
            </w:r>
          </w:p>
          <w:p w:rsidR="008F28D6" w:rsidRPr="007B74B1" w:rsidRDefault="008F28D6" w:rsidP="005253AE">
            <w:pPr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fldChar w:fldCharType="begin"/>
            </w:r>
            <w:r w:rsidRPr="007B74B1">
              <w:rPr>
                <w:sz w:val="18"/>
                <w:szCs w:val="18"/>
              </w:rPr>
              <w:instrText xml:space="preserve"> HYPERLINK "https://maken.wikiwijs.nl/125133/2018_Ontwikkelingsgerichte_opdrachten_voor_examens" \l "!page-4371800" </w:instrText>
            </w:r>
            <w:r w:rsidRPr="007B74B1">
              <w:rPr>
                <w:sz w:val="18"/>
                <w:szCs w:val="18"/>
              </w:rPr>
              <w:fldChar w:fldCharType="separate"/>
            </w:r>
            <w:r w:rsidRPr="007B74B1">
              <w:rPr>
                <w:rStyle w:val="Hyperlink"/>
                <w:sz w:val="18"/>
                <w:szCs w:val="18"/>
              </w:rPr>
              <w:t>Werkplan schrijven</w:t>
            </w:r>
            <w:r w:rsidR="00F953AE" w:rsidRPr="007B74B1">
              <w:rPr>
                <w:rStyle w:val="Hyperlink"/>
                <w:sz w:val="18"/>
                <w:szCs w:val="18"/>
              </w:rPr>
              <w:t xml:space="preserve">  </w:t>
            </w:r>
          </w:p>
          <w:p w:rsidR="00F953AE" w:rsidRPr="007B74B1" w:rsidRDefault="008F28D6" w:rsidP="00F9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fldChar w:fldCharType="end"/>
            </w:r>
          </w:p>
          <w:p w:rsidR="008F28D6" w:rsidRPr="007B74B1" w:rsidRDefault="00F953AE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8" w:anchor="!page-3725466" w:history="1">
              <w:r w:rsidRPr="007B74B1">
                <w:rPr>
                  <w:rStyle w:val="Hyperlink"/>
                  <w:sz w:val="18"/>
                  <w:szCs w:val="18"/>
                </w:rPr>
                <w:t>PAP</w:t>
              </w:r>
            </w:hyperlink>
            <w:r w:rsidRPr="007B74B1">
              <w:rPr>
                <w:rStyle w:val="Hyperlink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5253AE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Petra</w:t>
            </w:r>
            <w:r w:rsidR="005253AE" w:rsidRPr="007B74B1">
              <w:rPr>
                <w:sz w:val="18"/>
                <w:szCs w:val="18"/>
              </w:rPr>
              <w:t xml:space="preserve"> </w:t>
            </w:r>
            <w:r w:rsidRPr="007B74B1">
              <w:rPr>
                <w:sz w:val="18"/>
                <w:szCs w:val="18"/>
              </w:rPr>
              <w:t>10.00- 12.00</w:t>
            </w: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 xml:space="preserve">Landelijk Indicatie Protocol in </w:t>
            </w:r>
            <w:r w:rsidR="005253AE" w:rsidRPr="007B74B1">
              <w:rPr>
                <w:sz w:val="18"/>
                <w:szCs w:val="18"/>
              </w:rPr>
              <w:t>relatie tot</w:t>
            </w:r>
            <w:r w:rsidRPr="007B74B1">
              <w:rPr>
                <w:sz w:val="18"/>
                <w:szCs w:val="18"/>
              </w:rPr>
              <w:t xml:space="preserve"> de beroepscode</w:t>
            </w: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12.00- 12.30: SLB individueel</w:t>
            </w:r>
          </w:p>
          <w:p w:rsidR="008F28D6" w:rsidRPr="007B74B1" w:rsidRDefault="005253AE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Elisabeth: 13.00</w:t>
            </w:r>
            <w:r w:rsidR="008F28D6" w:rsidRPr="007B74B1">
              <w:rPr>
                <w:sz w:val="18"/>
                <w:szCs w:val="18"/>
              </w:rPr>
              <w:t xml:space="preserve">- 15.00 </w:t>
            </w:r>
          </w:p>
          <w:p w:rsidR="005253AE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u w:val="single"/>
              </w:rPr>
            </w:pPr>
            <w:r w:rsidRPr="007B74B1">
              <w:rPr>
                <w:sz w:val="18"/>
                <w:szCs w:val="18"/>
                <w:u w:val="single"/>
              </w:rPr>
              <w:t>Pathologie in de zwangerschap</w:t>
            </w:r>
            <w:r w:rsidR="005253AE" w:rsidRPr="007B74B1">
              <w:rPr>
                <w:sz w:val="18"/>
                <w:szCs w:val="18"/>
                <w:u w:val="single"/>
              </w:rPr>
              <w:t xml:space="preserve"> 1</w:t>
            </w:r>
            <w:r w:rsidRPr="007B74B1">
              <w:rPr>
                <w:sz w:val="18"/>
                <w:szCs w:val="18"/>
                <w:u w:val="single"/>
              </w:rPr>
              <w:t xml:space="preserve">: </w:t>
            </w:r>
          </w:p>
          <w:p w:rsidR="008F28D6" w:rsidRPr="007B74B1" w:rsidRDefault="00F953AE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Diabetes</w:t>
            </w:r>
            <w:r w:rsidR="008F28D6" w:rsidRPr="007B74B1">
              <w:rPr>
                <w:sz w:val="18"/>
                <w:szCs w:val="18"/>
              </w:rPr>
              <w:t>, epilepsie</w:t>
            </w: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15.00- 16.00 KEUZEDEEL</w:t>
            </w:r>
          </w:p>
        </w:tc>
        <w:tc>
          <w:tcPr>
            <w:tcW w:w="2835" w:type="dxa"/>
            <w:shd w:val="clear" w:color="auto" w:fill="auto"/>
          </w:tcPr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5253AE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Thema 1 hoofdstuk:2 en 3</w:t>
            </w:r>
          </w:p>
          <w:p w:rsidR="005253AE" w:rsidRPr="007B74B1" w:rsidRDefault="005253AE" w:rsidP="005253A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5253AE" w:rsidRPr="007B74B1" w:rsidRDefault="005253AE" w:rsidP="005253AE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Thema 7 hoofdstuk: 19.4.5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F953AE" w:rsidRPr="007B74B1" w:rsidRDefault="00F953AE" w:rsidP="00F9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 xml:space="preserve">Voor ieder gezin schrijf je een </w:t>
            </w:r>
            <w:hyperlink r:id="rId9" w:anchor="!page-3725466" w:history="1">
              <w:r w:rsidRPr="007B74B1">
                <w:rPr>
                  <w:rStyle w:val="Hyperlink"/>
                  <w:sz w:val="18"/>
                  <w:szCs w:val="18"/>
                </w:rPr>
                <w:t>PAP</w:t>
              </w:r>
            </w:hyperlink>
            <w:r w:rsidRPr="007B74B1">
              <w:rPr>
                <w:sz w:val="18"/>
                <w:szCs w:val="18"/>
              </w:rPr>
              <w:t xml:space="preserve">, deze mail je naar de praktijkopleider. Na afloop van de zorg stuur je deze PAP, inclusief feedback van de werkbegeleider aan de praktijkopleider en plaatst het in </w:t>
            </w:r>
            <w:proofErr w:type="spellStart"/>
            <w:r w:rsidRPr="007B74B1">
              <w:rPr>
                <w:sz w:val="18"/>
                <w:szCs w:val="18"/>
              </w:rPr>
              <w:t>itslearning</w:t>
            </w:r>
            <w:proofErr w:type="spellEnd"/>
            <w:r w:rsidRPr="007B74B1">
              <w:rPr>
                <w:sz w:val="18"/>
                <w:szCs w:val="18"/>
              </w:rPr>
              <w:t>. Binnen 3 dagen</w:t>
            </w:r>
          </w:p>
          <w:p w:rsidR="008F28D6" w:rsidRPr="007B74B1" w:rsidRDefault="00F953AE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Feedback met foto uploaden</w:t>
            </w:r>
          </w:p>
        </w:tc>
      </w:tr>
      <w:tr w:rsidR="00F953AE" w:rsidRPr="006521FC" w:rsidTr="00F95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8F28D6" w:rsidRPr="007B74B1" w:rsidRDefault="008F28D6" w:rsidP="005253AE">
            <w:pPr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27 NOV</w:t>
            </w:r>
          </w:p>
          <w:p w:rsidR="008F28D6" w:rsidRPr="007B74B1" w:rsidRDefault="008F28D6" w:rsidP="005253A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 xml:space="preserve"> </w:t>
            </w:r>
            <w:proofErr w:type="spellStart"/>
            <w:r w:rsidRPr="007B74B1">
              <w:rPr>
                <w:sz w:val="18"/>
                <w:szCs w:val="18"/>
              </w:rPr>
              <w:t>‘S</w:t>
            </w:r>
            <w:proofErr w:type="spellEnd"/>
            <w:r w:rsidRPr="007B74B1">
              <w:rPr>
                <w:sz w:val="18"/>
                <w:szCs w:val="18"/>
              </w:rPr>
              <w:t xml:space="preserve"> morgens </w:t>
            </w:r>
            <w:r w:rsidR="00F953AE" w:rsidRPr="007B74B1">
              <w:rPr>
                <w:sz w:val="18"/>
                <w:szCs w:val="18"/>
              </w:rPr>
              <w:t>brancheoverleg</w:t>
            </w:r>
            <w:r w:rsidRPr="007B74B1">
              <w:rPr>
                <w:sz w:val="18"/>
                <w:szCs w:val="18"/>
              </w:rPr>
              <w:t>:</w:t>
            </w:r>
            <w:r w:rsidRPr="007B74B1">
              <w:rPr>
                <w:sz w:val="18"/>
                <w:szCs w:val="18"/>
              </w:rPr>
              <w:br/>
              <w:t>Heleen en Elisabeth</w:t>
            </w:r>
          </w:p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5253AE" w:rsidRPr="007B74B1" w:rsidRDefault="005253AE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5253AE" w:rsidRPr="007B74B1" w:rsidRDefault="005253AE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Petra middag afwezig (BHV)</w:t>
            </w:r>
          </w:p>
        </w:tc>
        <w:tc>
          <w:tcPr>
            <w:tcW w:w="5245" w:type="dxa"/>
          </w:tcPr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Petra:</w:t>
            </w:r>
            <w:r w:rsidR="005253AE" w:rsidRPr="007B74B1">
              <w:rPr>
                <w:sz w:val="18"/>
                <w:szCs w:val="18"/>
              </w:rPr>
              <w:t xml:space="preserve"> </w:t>
            </w:r>
            <w:r w:rsidRPr="007B74B1">
              <w:rPr>
                <w:sz w:val="18"/>
                <w:szCs w:val="18"/>
              </w:rPr>
              <w:t xml:space="preserve">9.00- 12.30 </w:t>
            </w:r>
          </w:p>
          <w:p w:rsidR="005253AE" w:rsidRPr="007B74B1" w:rsidRDefault="005253AE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Rondje</w:t>
            </w:r>
            <w:r w:rsidR="008F28D6" w:rsidRPr="007B74B1">
              <w:rPr>
                <w:sz w:val="18"/>
                <w:szCs w:val="18"/>
              </w:rPr>
              <w:t xml:space="preserve"> BPV</w:t>
            </w:r>
          </w:p>
          <w:p w:rsidR="008F28D6" w:rsidRPr="007B74B1" w:rsidRDefault="005253AE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u w:val="single"/>
              </w:rPr>
            </w:pPr>
            <w:r w:rsidRPr="007B74B1">
              <w:rPr>
                <w:sz w:val="18"/>
                <w:szCs w:val="18"/>
                <w:u w:val="single"/>
              </w:rPr>
              <w:t>P</w:t>
            </w:r>
            <w:r w:rsidR="008F28D6" w:rsidRPr="007B74B1">
              <w:rPr>
                <w:sz w:val="18"/>
                <w:szCs w:val="18"/>
                <w:u w:val="single"/>
              </w:rPr>
              <w:t xml:space="preserve">athologie zwangerschap 2: </w:t>
            </w:r>
          </w:p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Hypertensie/ HELLP</w:t>
            </w:r>
          </w:p>
          <w:p w:rsidR="008F28D6" w:rsidRPr="007B74B1" w:rsidRDefault="005253AE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Heleen</w:t>
            </w:r>
            <w:r w:rsidR="008F28D6" w:rsidRPr="007B74B1">
              <w:rPr>
                <w:sz w:val="18"/>
                <w:szCs w:val="18"/>
              </w:rPr>
              <w:t>:</w:t>
            </w:r>
            <w:r w:rsidRPr="007B74B1">
              <w:rPr>
                <w:sz w:val="18"/>
                <w:szCs w:val="18"/>
              </w:rPr>
              <w:t xml:space="preserve"> </w:t>
            </w:r>
            <w:r w:rsidR="008F28D6" w:rsidRPr="007B74B1">
              <w:rPr>
                <w:sz w:val="18"/>
                <w:szCs w:val="18"/>
              </w:rPr>
              <w:t>13.00- 15.00</w:t>
            </w:r>
          </w:p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Werken aan opdrachten</w:t>
            </w:r>
          </w:p>
          <w:p w:rsidR="005253AE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 xml:space="preserve">15.00- 16.00 </w:t>
            </w:r>
          </w:p>
          <w:p w:rsidR="007B74B1" w:rsidRPr="007B74B1" w:rsidRDefault="008F28D6" w:rsidP="007B7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KEUZEDEEL</w:t>
            </w:r>
            <w:r w:rsidRPr="007B74B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5253AE" w:rsidRPr="007B74B1" w:rsidRDefault="005253AE" w:rsidP="005253A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5253AE" w:rsidRPr="007B74B1" w:rsidRDefault="005253AE" w:rsidP="005253A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5253AE" w:rsidRPr="007B74B1" w:rsidRDefault="005253AE" w:rsidP="005253A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Thema 7 hoofdstuk: 19</w:t>
            </w:r>
            <w:r w:rsidRPr="007B74B1">
              <w:rPr>
                <w:sz w:val="18"/>
                <w:szCs w:val="18"/>
              </w:rPr>
              <w:t>.4.3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 xml:space="preserve"> </w:t>
            </w:r>
          </w:p>
        </w:tc>
      </w:tr>
      <w:tr w:rsidR="007B74B1" w:rsidRPr="006521FC" w:rsidTr="007B7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8F28D6" w:rsidRPr="007B74B1" w:rsidRDefault="008F28D6" w:rsidP="005253AE">
            <w:pPr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04 DEC</w:t>
            </w:r>
          </w:p>
          <w:p w:rsidR="008F28D6" w:rsidRPr="007B74B1" w:rsidRDefault="008F28D6" w:rsidP="005253AE">
            <w:pPr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Petra:</w:t>
            </w:r>
            <w:r w:rsidR="005253AE" w:rsidRPr="007B74B1">
              <w:rPr>
                <w:sz w:val="18"/>
                <w:szCs w:val="18"/>
              </w:rPr>
              <w:t xml:space="preserve"> </w:t>
            </w:r>
            <w:r w:rsidRPr="007B74B1">
              <w:rPr>
                <w:sz w:val="18"/>
                <w:szCs w:val="18"/>
              </w:rPr>
              <w:t>9.00- 10.30</w:t>
            </w: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u w:val="single"/>
              </w:rPr>
            </w:pPr>
            <w:r w:rsidRPr="007B74B1">
              <w:rPr>
                <w:sz w:val="18"/>
                <w:szCs w:val="18"/>
                <w:u w:val="single"/>
              </w:rPr>
              <w:t xml:space="preserve">Pathologie zwangerschap 3: </w:t>
            </w:r>
          </w:p>
          <w:p w:rsidR="008F28D6" w:rsidRPr="007B74B1" w:rsidRDefault="005253AE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Groeiachterstand</w:t>
            </w:r>
            <w:r w:rsidR="008F28D6" w:rsidRPr="007B74B1">
              <w:rPr>
                <w:sz w:val="18"/>
                <w:szCs w:val="18"/>
              </w:rPr>
              <w:t>, vroeggeboorte</w:t>
            </w:r>
          </w:p>
          <w:p w:rsidR="007B74B1" w:rsidRPr="007B74B1" w:rsidRDefault="007B74B1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SLB/ werken aan opdrachten</w:t>
            </w:r>
          </w:p>
          <w:p w:rsidR="005253AE" w:rsidRPr="007B74B1" w:rsidRDefault="005253AE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B74B1">
              <w:rPr>
                <w:color w:val="auto"/>
                <w:sz w:val="18"/>
                <w:szCs w:val="18"/>
              </w:rPr>
              <w:t xml:space="preserve">Heleen: </w:t>
            </w:r>
            <w:r w:rsidR="008F28D6" w:rsidRPr="007B74B1">
              <w:rPr>
                <w:color w:val="auto"/>
                <w:sz w:val="18"/>
                <w:szCs w:val="18"/>
              </w:rPr>
              <w:t>13.00- 16.00</w:t>
            </w:r>
          </w:p>
          <w:p w:rsidR="008F28D6" w:rsidRPr="007B74B1" w:rsidRDefault="005253AE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R</w:t>
            </w:r>
            <w:r w:rsidR="008F28D6" w:rsidRPr="007B74B1">
              <w:rPr>
                <w:sz w:val="18"/>
                <w:szCs w:val="18"/>
              </w:rPr>
              <w:t>ondje BPV</w:t>
            </w: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Ethische vraagstukken rondom vroeggeboorte</w:t>
            </w:r>
          </w:p>
          <w:p w:rsidR="005253AE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Elisabeth:</w:t>
            </w:r>
            <w:r w:rsidR="005253AE" w:rsidRPr="007B74B1">
              <w:rPr>
                <w:sz w:val="18"/>
                <w:szCs w:val="18"/>
              </w:rPr>
              <w:t xml:space="preserve"> </w:t>
            </w:r>
            <w:r w:rsidRPr="007B74B1">
              <w:rPr>
                <w:sz w:val="18"/>
                <w:szCs w:val="18"/>
              </w:rPr>
              <w:t xml:space="preserve">16.00- 17.30 </w:t>
            </w:r>
          </w:p>
          <w:p w:rsidR="007B74B1" w:rsidRPr="007B74B1" w:rsidRDefault="008F28D6" w:rsidP="007B7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KEUZEDEEL</w:t>
            </w:r>
            <w:r w:rsidRPr="007B74B1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618D7" w:rsidRPr="001618D7" w:rsidRDefault="001618D7" w:rsidP="00817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FFE599" w:themeFill="accent4" w:themeFillTint="66"/>
          </w:tcPr>
          <w:p w:rsidR="001618D7" w:rsidRDefault="001618D7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Rode loper + witte loper </w:t>
            </w:r>
          </w:p>
          <w:p w:rsidR="008F28D6" w:rsidRPr="007B74B1" w:rsidRDefault="001618D7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Hypertensie kraamvrouw</w:t>
            </w: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953AE" w:rsidRPr="006521FC" w:rsidTr="00F953AE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8F28D6" w:rsidRPr="007B74B1" w:rsidRDefault="008F28D6" w:rsidP="005253AE">
            <w:pPr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11 DEC</w:t>
            </w:r>
          </w:p>
          <w:p w:rsidR="008F28D6" w:rsidRPr="007B74B1" w:rsidRDefault="008F28D6" w:rsidP="005253AE">
            <w:pPr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7B74B1" w:rsidRPr="007B74B1" w:rsidRDefault="007B74B1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Heleen</w:t>
            </w:r>
            <w:r w:rsidR="008F28D6" w:rsidRPr="007B74B1">
              <w:rPr>
                <w:sz w:val="18"/>
                <w:szCs w:val="18"/>
              </w:rPr>
              <w:t>:</w:t>
            </w:r>
            <w:r w:rsidRPr="007B74B1">
              <w:rPr>
                <w:sz w:val="18"/>
                <w:szCs w:val="18"/>
              </w:rPr>
              <w:t xml:space="preserve"> </w:t>
            </w:r>
            <w:r w:rsidR="008F28D6" w:rsidRPr="007B74B1">
              <w:rPr>
                <w:sz w:val="18"/>
                <w:szCs w:val="18"/>
              </w:rPr>
              <w:t xml:space="preserve">9.00- </w:t>
            </w:r>
            <w:r w:rsidRPr="007B74B1">
              <w:rPr>
                <w:sz w:val="18"/>
                <w:szCs w:val="18"/>
              </w:rPr>
              <w:t>12.30:</w:t>
            </w:r>
            <w:r w:rsidR="008F28D6" w:rsidRPr="007B74B1">
              <w:rPr>
                <w:sz w:val="18"/>
                <w:szCs w:val="18"/>
              </w:rPr>
              <w:t xml:space="preserve"> </w:t>
            </w:r>
          </w:p>
          <w:p w:rsidR="008F28D6" w:rsidRPr="007B74B1" w:rsidRDefault="007B74B1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Rondje</w:t>
            </w:r>
            <w:r w:rsidR="008F28D6" w:rsidRPr="007B74B1">
              <w:rPr>
                <w:sz w:val="18"/>
                <w:szCs w:val="18"/>
              </w:rPr>
              <w:t xml:space="preserve"> BPV en vragenronde</w:t>
            </w:r>
          </w:p>
          <w:p w:rsidR="007B74B1" w:rsidRPr="007B74B1" w:rsidRDefault="007B74B1" w:rsidP="007B7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  <w:u w:val="single"/>
              </w:rPr>
              <w:t>Pathologie partus 1:</w:t>
            </w:r>
            <w:r w:rsidRPr="007B74B1">
              <w:rPr>
                <w:sz w:val="18"/>
                <w:szCs w:val="18"/>
              </w:rPr>
              <w:t xml:space="preserve"> </w:t>
            </w:r>
          </w:p>
          <w:p w:rsidR="008F28D6" w:rsidRPr="007B74B1" w:rsidRDefault="007B74B1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Assisteren</w:t>
            </w:r>
            <w:r w:rsidR="00F953AE" w:rsidRPr="007B74B1">
              <w:rPr>
                <w:sz w:val="18"/>
                <w:szCs w:val="18"/>
              </w:rPr>
              <w:t xml:space="preserve"> </w:t>
            </w:r>
            <w:r w:rsidRPr="007B74B1">
              <w:rPr>
                <w:sz w:val="18"/>
                <w:szCs w:val="18"/>
              </w:rPr>
              <w:t>bij partus</w:t>
            </w:r>
            <w:r w:rsidR="008F28D6" w:rsidRPr="007B74B1">
              <w:rPr>
                <w:sz w:val="18"/>
                <w:szCs w:val="18"/>
              </w:rPr>
              <w:t xml:space="preserve"> met afwijkend verloop: meconium </w:t>
            </w:r>
            <w:r w:rsidRPr="007B74B1">
              <w:rPr>
                <w:sz w:val="18"/>
                <w:szCs w:val="18"/>
              </w:rPr>
              <w:t>houdend vruchtwater</w:t>
            </w:r>
            <w:r w:rsidR="008F28D6" w:rsidRPr="007B74B1">
              <w:rPr>
                <w:sz w:val="18"/>
                <w:szCs w:val="18"/>
              </w:rPr>
              <w:t xml:space="preserve"> en langdurig gebroken vliezen</w:t>
            </w:r>
          </w:p>
          <w:p w:rsidR="00F953AE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Petra:</w:t>
            </w:r>
            <w:r w:rsidR="00F953AE" w:rsidRPr="007B74B1">
              <w:rPr>
                <w:sz w:val="18"/>
                <w:szCs w:val="18"/>
              </w:rPr>
              <w:t xml:space="preserve"> </w:t>
            </w:r>
            <w:r w:rsidRPr="007B74B1">
              <w:rPr>
                <w:color w:val="auto"/>
                <w:sz w:val="18"/>
                <w:szCs w:val="18"/>
              </w:rPr>
              <w:t>13.00- 16.00</w:t>
            </w:r>
          </w:p>
          <w:p w:rsidR="008F28D6" w:rsidRPr="007B74B1" w:rsidRDefault="00F953AE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Inleiden</w:t>
            </w:r>
            <w:r w:rsidR="008F28D6" w:rsidRPr="007B74B1">
              <w:rPr>
                <w:sz w:val="18"/>
                <w:szCs w:val="18"/>
              </w:rPr>
              <w:t xml:space="preserve">/ pijnbestrijding/ placenta solutio/ </w:t>
            </w:r>
            <w:proofErr w:type="spellStart"/>
            <w:r w:rsidR="008F28D6" w:rsidRPr="007B74B1">
              <w:rPr>
                <w:sz w:val="18"/>
                <w:szCs w:val="18"/>
              </w:rPr>
              <w:t>praevia</w:t>
            </w:r>
            <w:proofErr w:type="spellEnd"/>
          </w:p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 xml:space="preserve">16.00- 17.30 </w:t>
            </w:r>
            <w:r w:rsidR="007B74B1" w:rsidRPr="007B74B1">
              <w:rPr>
                <w:sz w:val="18"/>
                <w:szCs w:val="18"/>
              </w:rPr>
              <w:t xml:space="preserve">  </w:t>
            </w:r>
            <w:r w:rsidRPr="007B74B1">
              <w:rPr>
                <w:sz w:val="18"/>
                <w:szCs w:val="18"/>
              </w:rPr>
              <w:t>KEUZEDEEL</w:t>
            </w:r>
            <w:r w:rsidRPr="007B74B1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E599" w:themeFill="accent4" w:themeFillTint="66"/>
          </w:tcPr>
          <w:p w:rsidR="008F28D6" w:rsidRPr="007B74B1" w:rsidRDefault="001618D7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Borstvoedingsverslag </w:t>
            </w:r>
          </w:p>
        </w:tc>
      </w:tr>
      <w:tr w:rsidR="007B74B1" w:rsidRPr="006521FC" w:rsidTr="007B7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8F28D6" w:rsidRPr="007B74B1" w:rsidRDefault="008F28D6" w:rsidP="005253AE">
            <w:pPr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lastRenderedPageBreak/>
              <w:t>18 DEC</w:t>
            </w:r>
          </w:p>
        </w:tc>
        <w:tc>
          <w:tcPr>
            <w:tcW w:w="3118" w:type="dxa"/>
            <w:shd w:val="clear" w:color="auto" w:fill="auto"/>
          </w:tcPr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360 graden feedback (2)</w:t>
            </w: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8F28D6" w:rsidRPr="007B74B1" w:rsidRDefault="007B74B1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Elisabeth</w:t>
            </w:r>
            <w:r w:rsidR="008F28D6" w:rsidRPr="007B74B1">
              <w:rPr>
                <w:sz w:val="18"/>
                <w:szCs w:val="18"/>
              </w:rPr>
              <w:t xml:space="preserve">: 9.00- 10.30  </w:t>
            </w: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Gastdocent kwaliteitszorg: Pieteke Flapper</w:t>
            </w:r>
          </w:p>
          <w:p w:rsidR="007B74B1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Elisabeth:</w:t>
            </w:r>
            <w:r w:rsidR="007B74B1" w:rsidRPr="007B74B1">
              <w:rPr>
                <w:sz w:val="18"/>
                <w:szCs w:val="18"/>
              </w:rPr>
              <w:t xml:space="preserve"> </w:t>
            </w:r>
            <w:r w:rsidRPr="007B74B1">
              <w:rPr>
                <w:sz w:val="18"/>
                <w:szCs w:val="18"/>
              </w:rPr>
              <w:t xml:space="preserve">11.00- 12.30: </w:t>
            </w:r>
          </w:p>
          <w:p w:rsidR="008F28D6" w:rsidRPr="007B74B1" w:rsidRDefault="007B74B1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U</w:t>
            </w:r>
            <w:r w:rsidR="008F28D6" w:rsidRPr="007B74B1">
              <w:rPr>
                <w:sz w:val="18"/>
                <w:szCs w:val="18"/>
              </w:rPr>
              <w:t xml:space="preserve">itleg examen professionaliseren </w:t>
            </w:r>
            <w:r w:rsidR="00F953AE" w:rsidRPr="007B74B1">
              <w:rPr>
                <w:sz w:val="18"/>
                <w:szCs w:val="18"/>
              </w:rPr>
              <w:t>en kwaliteitszorg</w:t>
            </w:r>
          </w:p>
          <w:p w:rsidR="008F28D6" w:rsidRPr="007B74B1" w:rsidRDefault="00F953AE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C00000"/>
                <w:sz w:val="18"/>
                <w:szCs w:val="18"/>
              </w:rPr>
            </w:pPr>
            <w:r w:rsidRPr="007B74B1">
              <w:rPr>
                <w:color w:val="auto"/>
                <w:sz w:val="18"/>
                <w:szCs w:val="18"/>
              </w:rPr>
              <w:t>Petra: 13.00</w:t>
            </w:r>
            <w:r w:rsidR="008F28D6" w:rsidRPr="007B74B1">
              <w:rPr>
                <w:color w:val="auto"/>
                <w:sz w:val="18"/>
                <w:szCs w:val="18"/>
              </w:rPr>
              <w:t xml:space="preserve">- </w:t>
            </w:r>
            <w:r w:rsidR="007B74B1" w:rsidRPr="007B74B1">
              <w:rPr>
                <w:color w:val="auto"/>
                <w:sz w:val="18"/>
                <w:szCs w:val="18"/>
              </w:rPr>
              <w:t>16.00:</w:t>
            </w:r>
            <w:r w:rsidR="008F28D6" w:rsidRPr="007B74B1">
              <w:rPr>
                <w:sz w:val="18"/>
                <w:szCs w:val="18"/>
              </w:rPr>
              <w:br/>
            </w:r>
            <w:r w:rsidR="008F28D6" w:rsidRPr="007B74B1">
              <w:rPr>
                <w:sz w:val="18"/>
                <w:szCs w:val="18"/>
                <w:u w:val="single"/>
              </w:rPr>
              <w:t>Pathologie partus 2:</w:t>
            </w:r>
            <w:r w:rsidR="008F28D6" w:rsidRPr="007B74B1">
              <w:rPr>
                <w:sz w:val="18"/>
                <w:szCs w:val="18"/>
              </w:rPr>
              <w:t xml:space="preserve"> VE/ FE/ Sectio</w:t>
            </w: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 xml:space="preserve">16.00- 17.30 </w:t>
            </w:r>
            <w:r w:rsidR="007B74B1" w:rsidRPr="007B74B1">
              <w:rPr>
                <w:sz w:val="18"/>
                <w:szCs w:val="18"/>
              </w:rPr>
              <w:t xml:space="preserve">  </w:t>
            </w:r>
            <w:r w:rsidRPr="007B74B1">
              <w:rPr>
                <w:sz w:val="18"/>
                <w:szCs w:val="18"/>
              </w:rPr>
              <w:t>KEUZEDEEL</w:t>
            </w:r>
          </w:p>
        </w:tc>
        <w:tc>
          <w:tcPr>
            <w:tcW w:w="2835" w:type="dxa"/>
            <w:shd w:val="clear" w:color="auto" w:fill="auto"/>
          </w:tcPr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Bestudeer het examen, nadenken over onderwerp/ thema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8F28D6" w:rsidRPr="0081735C" w:rsidRDefault="001618D7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1735C">
              <w:rPr>
                <w:sz w:val="18"/>
                <w:szCs w:val="18"/>
              </w:rPr>
              <w:t xml:space="preserve">E learning kunstvoeding </w:t>
            </w:r>
          </w:p>
          <w:p w:rsidR="001618D7" w:rsidRPr="0081735C" w:rsidRDefault="001618D7" w:rsidP="001618D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0" w:history="1">
              <w:r w:rsidRPr="0081735C">
                <w:rPr>
                  <w:rStyle w:val="Hyperlink"/>
                  <w:sz w:val="18"/>
                  <w:szCs w:val="18"/>
                </w:rPr>
                <w:t>https://leeromgeving.voedingscentrum.nl</w:t>
              </w:r>
            </w:hyperlink>
          </w:p>
          <w:p w:rsidR="001618D7" w:rsidRPr="001618D7" w:rsidRDefault="001618D7" w:rsidP="001618D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53AE" w:rsidRPr="006521FC" w:rsidTr="00F953AE">
        <w:tc>
          <w:tcPr>
            <w:tcW w:w="993" w:type="dxa"/>
          </w:tcPr>
          <w:p w:rsidR="008F28D6" w:rsidRPr="007B74B1" w:rsidRDefault="008F28D6" w:rsidP="005253AE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8 JAN</w:t>
            </w:r>
          </w:p>
          <w:p w:rsidR="008F28D6" w:rsidRPr="007B74B1" w:rsidRDefault="008F28D6" w:rsidP="005253AE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F28D6" w:rsidRPr="007B74B1" w:rsidRDefault="008F28D6" w:rsidP="005253AE">
            <w:pPr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F953AE" w:rsidRPr="007B74B1" w:rsidRDefault="007B74B1" w:rsidP="005253AE">
            <w:pPr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Elisabeth: 9.00</w:t>
            </w:r>
            <w:r w:rsidR="008F28D6" w:rsidRPr="007B74B1">
              <w:rPr>
                <w:sz w:val="18"/>
                <w:szCs w:val="18"/>
              </w:rPr>
              <w:t>- 1</w:t>
            </w:r>
            <w:r w:rsidRPr="007B74B1">
              <w:rPr>
                <w:sz w:val="18"/>
                <w:szCs w:val="18"/>
              </w:rPr>
              <w:t>2.00</w:t>
            </w:r>
          </w:p>
          <w:p w:rsidR="0081735C" w:rsidRDefault="007B74B1" w:rsidP="0081735C">
            <w:pPr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Rondje</w:t>
            </w:r>
            <w:r w:rsidR="008F28D6" w:rsidRPr="007B74B1">
              <w:rPr>
                <w:sz w:val="18"/>
                <w:szCs w:val="18"/>
              </w:rPr>
              <w:t xml:space="preserve"> BPV </w:t>
            </w:r>
          </w:p>
          <w:p w:rsidR="008F28D6" w:rsidRPr="007B74B1" w:rsidRDefault="0081735C" w:rsidP="005253AE">
            <w:pPr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Definitief onderwerp examen professionaliteit en kwaliteit, bespreken, uitleggen, starten</w:t>
            </w:r>
          </w:p>
          <w:p w:rsidR="008F28D6" w:rsidRPr="007B74B1" w:rsidRDefault="008F28D6" w:rsidP="005253AE">
            <w:pPr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12.00- 13.30: docenten overleg</w:t>
            </w:r>
          </w:p>
          <w:p w:rsidR="00F953AE" w:rsidRPr="007B74B1" w:rsidRDefault="00F953AE" w:rsidP="005253AE">
            <w:pPr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Heleen/ Petra: 13.30</w:t>
            </w:r>
            <w:r w:rsidR="008F28D6" w:rsidRPr="007B74B1">
              <w:rPr>
                <w:sz w:val="18"/>
                <w:szCs w:val="18"/>
              </w:rPr>
              <w:t xml:space="preserve">- 15.30: </w:t>
            </w:r>
          </w:p>
          <w:p w:rsidR="008F28D6" w:rsidRPr="007B74B1" w:rsidRDefault="008F28D6" w:rsidP="005253AE">
            <w:pPr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Verloskundigen (</w:t>
            </w:r>
            <w:proofErr w:type="spellStart"/>
            <w:r w:rsidRPr="007B74B1">
              <w:rPr>
                <w:sz w:val="18"/>
                <w:szCs w:val="18"/>
              </w:rPr>
              <w:t>io</w:t>
            </w:r>
            <w:proofErr w:type="spellEnd"/>
            <w:r w:rsidRPr="007B74B1">
              <w:rPr>
                <w:sz w:val="18"/>
                <w:szCs w:val="18"/>
              </w:rPr>
              <w:t>) acute verloskunde:</w:t>
            </w:r>
          </w:p>
          <w:p w:rsidR="008F28D6" w:rsidRPr="007B74B1" w:rsidRDefault="007B74B1" w:rsidP="005253AE">
            <w:pPr>
              <w:rPr>
                <w:sz w:val="18"/>
                <w:szCs w:val="18"/>
              </w:rPr>
            </w:pPr>
            <w:proofErr w:type="spellStart"/>
            <w:r w:rsidRPr="007B74B1">
              <w:rPr>
                <w:sz w:val="18"/>
                <w:szCs w:val="18"/>
              </w:rPr>
              <w:t>Schouderdystocie</w:t>
            </w:r>
            <w:proofErr w:type="spellEnd"/>
          </w:p>
          <w:p w:rsidR="007B74B1" w:rsidRPr="007B74B1" w:rsidRDefault="007B74B1" w:rsidP="007B74B1">
            <w:pPr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Elisabeth: 16.00</w:t>
            </w:r>
            <w:r w:rsidR="008F28D6" w:rsidRPr="007B74B1">
              <w:rPr>
                <w:sz w:val="18"/>
                <w:szCs w:val="18"/>
              </w:rPr>
              <w:t xml:space="preserve">- 17.30 </w:t>
            </w:r>
            <w:r w:rsidRPr="007B74B1">
              <w:rPr>
                <w:sz w:val="18"/>
                <w:szCs w:val="18"/>
              </w:rPr>
              <w:t xml:space="preserve">  </w:t>
            </w:r>
            <w:r w:rsidR="008F28D6" w:rsidRPr="007B74B1">
              <w:rPr>
                <w:sz w:val="18"/>
                <w:szCs w:val="18"/>
              </w:rPr>
              <w:t>KEUZEDEEL</w:t>
            </w:r>
          </w:p>
        </w:tc>
        <w:tc>
          <w:tcPr>
            <w:tcW w:w="2835" w:type="dxa"/>
          </w:tcPr>
          <w:p w:rsidR="007B74B1" w:rsidRPr="007B74B1" w:rsidRDefault="007B74B1" w:rsidP="005253AE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8F28D6" w:rsidRPr="007B74B1" w:rsidRDefault="0081735C" w:rsidP="005253AE">
            <w:pPr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KCKZ-protocol</w:t>
            </w:r>
            <w:r w:rsidR="008F28D6" w:rsidRPr="007B74B1">
              <w:rPr>
                <w:sz w:val="18"/>
                <w:szCs w:val="18"/>
              </w:rPr>
              <w:t xml:space="preserve"> assisteren verloskundige in acute situaties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8F28D6" w:rsidRDefault="008F28D6" w:rsidP="005253AE">
            <w:pPr>
              <w:rPr>
                <w:sz w:val="18"/>
                <w:szCs w:val="18"/>
              </w:rPr>
            </w:pPr>
          </w:p>
          <w:p w:rsidR="0081735C" w:rsidRPr="0081735C" w:rsidRDefault="0081735C" w:rsidP="0081735C">
            <w:pPr>
              <w:pStyle w:val="Geenafstand"/>
            </w:pPr>
            <w:r>
              <w:rPr>
                <w:sz w:val="18"/>
                <w:szCs w:val="18"/>
              </w:rPr>
              <w:t>Onderwerp/ thema examen professionaliseren- kwaliteitszorg</w:t>
            </w:r>
          </w:p>
        </w:tc>
      </w:tr>
      <w:tr w:rsidR="007B74B1" w:rsidRPr="006521FC" w:rsidTr="007B7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8F28D6" w:rsidRPr="007B74B1" w:rsidRDefault="008F28D6" w:rsidP="005253AE">
            <w:pPr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15 JAN</w:t>
            </w:r>
          </w:p>
          <w:p w:rsidR="008F28D6" w:rsidRPr="007B74B1" w:rsidRDefault="008F28D6" w:rsidP="005253AE">
            <w:pPr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B74B1" w:rsidRPr="007B74B1" w:rsidRDefault="007B74B1" w:rsidP="007B74B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B74B1" w:rsidRPr="007B74B1" w:rsidRDefault="007B74B1" w:rsidP="007B74B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F953AE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 xml:space="preserve">Petra   9.00- 10.30:  </w:t>
            </w:r>
          </w:p>
          <w:p w:rsidR="008F28D6" w:rsidRPr="007B74B1" w:rsidRDefault="0081735C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Rondje</w:t>
            </w:r>
            <w:r w:rsidR="008F28D6" w:rsidRPr="007B74B1">
              <w:rPr>
                <w:sz w:val="18"/>
                <w:szCs w:val="18"/>
              </w:rPr>
              <w:t xml:space="preserve"> BPV, ruimte voor vragen opdrachten</w:t>
            </w:r>
          </w:p>
          <w:p w:rsidR="0081735C" w:rsidRDefault="008F28D6" w:rsidP="00817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 xml:space="preserve">11.00- 12.30: </w:t>
            </w:r>
            <w:r w:rsidR="0081735C" w:rsidRPr="007B74B1">
              <w:rPr>
                <w:sz w:val="18"/>
                <w:szCs w:val="18"/>
                <w:u w:val="single"/>
              </w:rPr>
              <w:t>Pathologie partus 3</w:t>
            </w:r>
            <w:r w:rsidR="0081735C" w:rsidRPr="007B74B1">
              <w:rPr>
                <w:sz w:val="18"/>
                <w:szCs w:val="18"/>
              </w:rPr>
              <w:t xml:space="preserve">: </w:t>
            </w:r>
          </w:p>
          <w:p w:rsidR="008F28D6" w:rsidRPr="007B74B1" w:rsidRDefault="0081735C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Stuit</w:t>
            </w:r>
            <w:r>
              <w:rPr>
                <w:sz w:val="18"/>
                <w:szCs w:val="18"/>
              </w:rPr>
              <w:t xml:space="preserve">; </w:t>
            </w:r>
            <w:r w:rsidRPr="007B74B1">
              <w:rPr>
                <w:sz w:val="18"/>
                <w:szCs w:val="18"/>
              </w:rPr>
              <w:t>Fluxus/</w:t>
            </w:r>
            <w:r w:rsidR="008F28D6" w:rsidRPr="007B74B1">
              <w:rPr>
                <w:sz w:val="18"/>
                <w:szCs w:val="18"/>
              </w:rPr>
              <w:t xml:space="preserve"> ISBARR</w:t>
            </w:r>
          </w:p>
          <w:p w:rsidR="0081735C" w:rsidRDefault="0081735C" w:rsidP="00817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Elisabeth: 13.00</w:t>
            </w:r>
            <w:r w:rsidR="008F28D6" w:rsidRPr="007B74B1">
              <w:rPr>
                <w:sz w:val="18"/>
                <w:szCs w:val="18"/>
              </w:rPr>
              <w:t>- 16.00</w:t>
            </w:r>
            <w:r>
              <w:rPr>
                <w:sz w:val="18"/>
                <w:szCs w:val="18"/>
              </w:rPr>
              <w:t xml:space="preserve"> </w:t>
            </w:r>
          </w:p>
          <w:p w:rsidR="0081735C" w:rsidRPr="0081735C" w:rsidRDefault="0081735C" w:rsidP="00817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Examen professionaliseren- kwaliteitszorg</w:t>
            </w:r>
          </w:p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16.00- 17.30 KEUZEDEEL</w:t>
            </w:r>
          </w:p>
        </w:tc>
        <w:tc>
          <w:tcPr>
            <w:tcW w:w="2835" w:type="dxa"/>
            <w:shd w:val="clear" w:color="auto" w:fill="auto"/>
          </w:tcPr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8F28D6" w:rsidRPr="007B74B1" w:rsidRDefault="008F28D6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953AE" w:rsidRPr="006521FC" w:rsidTr="00F95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8F28D6" w:rsidRPr="007B74B1" w:rsidRDefault="008F28D6" w:rsidP="005253AE">
            <w:pPr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22 JAN</w:t>
            </w:r>
          </w:p>
          <w:p w:rsidR="008F28D6" w:rsidRPr="007B74B1" w:rsidRDefault="008F28D6" w:rsidP="005253A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F953AE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 xml:space="preserve">Heleen: 9.00- 10.30: </w:t>
            </w:r>
          </w:p>
          <w:p w:rsidR="008F28D6" w:rsidRPr="007B74B1" w:rsidRDefault="007B74B1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Gastdocent</w:t>
            </w:r>
            <w:r w:rsidR="008F28D6" w:rsidRPr="007B74B1">
              <w:rPr>
                <w:sz w:val="18"/>
                <w:szCs w:val="18"/>
              </w:rPr>
              <w:t xml:space="preserve"> </w:t>
            </w:r>
            <w:r w:rsidR="001618D7" w:rsidRPr="007B74B1">
              <w:rPr>
                <w:sz w:val="18"/>
                <w:szCs w:val="18"/>
              </w:rPr>
              <w:t>vroeg signalering</w:t>
            </w:r>
          </w:p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11.00- 12.30: rondje BPV</w:t>
            </w:r>
          </w:p>
          <w:p w:rsidR="00F953AE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 xml:space="preserve">Petra: 13.00- 16.00: </w:t>
            </w:r>
          </w:p>
          <w:p w:rsidR="0081735C" w:rsidRDefault="0081735C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Pathologie partus uitloop</w:t>
            </w:r>
          </w:p>
          <w:p w:rsidR="008F28D6" w:rsidRPr="007B74B1" w:rsidRDefault="00F953AE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Zelfstandig</w:t>
            </w:r>
            <w:r w:rsidR="008F28D6" w:rsidRPr="007B74B1">
              <w:rPr>
                <w:sz w:val="18"/>
                <w:szCs w:val="18"/>
              </w:rPr>
              <w:t xml:space="preserve"> werken/ </w:t>
            </w:r>
            <w:r w:rsidR="007B74B1" w:rsidRPr="007B74B1">
              <w:rPr>
                <w:sz w:val="18"/>
                <w:szCs w:val="18"/>
              </w:rPr>
              <w:t>SLB-gesprekken</w:t>
            </w:r>
          </w:p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16.00- 17.30 KEUZEDEEL</w:t>
            </w:r>
          </w:p>
        </w:tc>
        <w:tc>
          <w:tcPr>
            <w:tcW w:w="2835" w:type="dxa"/>
          </w:tcPr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7B74B1">
              <w:rPr>
                <w:sz w:val="18"/>
                <w:szCs w:val="18"/>
              </w:rPr>
              <w:t>KCKZ protocol</w:t>
            </w:r>
            <w:proofErr w:type="gramEnd"/>
            <w:r w:rsidRPr="007B74B1">
              <w:rPr>
                <w:sz w:val="18"/>
                <w:szCs w:val="18"/>
              </w:rPr>
              <w:t>, boek: Thema 9 hoofdstuk 24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81735C" w:rsidRDefault="0081735C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Sprint 1: </w:t>
            </w:r>
            <w:proofErr w:type="spellStart"/>
            <w:r>
              <w:rPr>
                <w:sz w:val="18"/>
                <w:szCs w:val="18"/>
              </w:rPr>
              <w:t>its</w:t>
            </w:r>
            <w:proofErr w:type="spellEnd"/>
            <w:r>
              <w:rPr>
                <w:sz w:val="18"/>
                <w:szCs w:val="18"/>
              </w:rPr>
              <w:t xml:space="preserve"> learning</w:t>
            </w:r>
          </w:p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 xml:space="preserve">Voorbereiding </w:t>
            </w:r>
            <w:r w:rsidR="00F953AE" w:rsidRPr="007B74B1">
              <w:rPr>
                <w:sz w:val="18"/>
                <w:szCs w:val="18"/>
              </w:rPr>
              <w:t>BPV-gesprek</w:t>
            </w:r>
          </w:p>
          <w:p w:rsidR="008F28D6" w:rsidRPr="007B74B1" w:rsidRDefault="008F28D6" w:rsidP="00F9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360 graden feedback (2</w:t>
            </w:r>
            <w:proofErr w:type="gramStart"/>
            <w:r w:rsidRPr="007B74B1">
              <w:rPr>
                <w:sz w:val="18"/>
                <w:szCs w:val="18"/>
              </w:rPr>
              <w:t>x)</w:t>
            </w:r>
            <w:r w:rsidR="00F953AE" w:rsidRPr="007B74B1">
              <w:rPr>
                <w:sz w:val="18"/>
                <w:szCs w:val="18"/>
              </w:rPr>
              <w:t>+</w:t>
            </w:r>
            <w:proofErr w:type="gramEnd"/>
            <w:r w:rsidR="00F953AE" w:rsidRPr="007B74B1">
              <w:rPr>
                <w:sz w:val="18"/>
                <w:szCs w:val="18"/>
              </w:rPr>
              <w:t xml:space="preserve"> reflectie</w:t>
            </w:r>
          </w:p>
          <w:p w:rsidR="008F28D6" w:rsidRPr="007B74B1" w:rsidRDefault="008F28D6" w:rsidP="00F9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Uren</w:t>
            </w:r>
          </w:p>
          <w:p w:rsidR="008F28D6" w:rsidRPr="007B74B1" w:rsidRDefault="008F28D6" w:rsidP="00F9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POK</w:t>
            </w:r>
          </w:p>
          <w:p w:rsidR="008F28D6" w:rsidRPr="007B74B1" w:rsidRDefault="008F28D6" w:rsidP="00525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Drillsters (alle van deze periode) op 100%)</w:t>
            </w:r>
          </w:p>
        </w:tc>
      </w:tr>
      <w:tr w:rsidR="007B74B1" w:rsidRPr="006521FC" w:rsidTr="0035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FE599" w:themeFill="accent4" w:themeFillTint="66"/>
          </w:tcPr>
          <w:p w:rsidR="007B74B1" w:rsidRPr="007B74B1" w:rsidRDefault="007B74B1" w:rsidP="005253AE">
            <w:pPr>
              <w:rPr>
                <w:sz w:val="18"/>
                <w:szCs w:val="18"/>
              </w:rPr>
            </w:pPr>
            <w:r w:rsidRPr="007B74B1">
              <w:rPr>
                <w:sz w:val="18"/>
                <w:szCs w:val="18"/>
              </w:rPr>
              <w:t>29 JAN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:rsidR="007B74B1" w:rsidRPr="007B74B1" w:rsidRDefault="007B74B1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7B74B1">
              <w:rPr>
                <w:sz w:val="18"/>
                <w:szCs w:val="18"/>
                <w:lang w:eastAsia="nl-NL"/>
              </w:rPr>
              <w:t>Plusweek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:rsidR="007B74B1" w:rsidRPr="007B74B1" w:rsidRDefault="007B74B1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7B74B1">
              <w:rPr>
                <w:sz w:val="18"/>
                <w:szCs w:val="18"/>
                <w:lang w:eastAsia="nl-NL"/>
              </w:rPr>
              <w:t xml:space="preserve">Deze week BPV-gesprekken volgens schema. </w:t>
            </w:r>
          </w:p>
          <w:p w:rsidR="007B74B1" w:rsidRPr="007B74B1" w:rsidRDefault="007B74B1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 w:rsidRPr="007B74B1">
              <w:rPr>
                <w:sz w:val="18"/>
                <w:szCs w:val="18"/>
                <w:lang w:eastAsia="nl-NL"/>
              </w:rPr>
              <w:t>Aftekenkaart meenemen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7B74B1" w:rsidRPr="007B74B1" w:rsidRDefault="0081735C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Werken aan examen professionaliseren - kwaliteitszorg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7B74B1" w:rsidRPr="007B74B1" w:rsidRDefault="007B74B1" w:rsidP="00525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8F28D6" w:rsidRDefault="008F28D6" w:rsidP="005253AE"/>
    <w:sectPr w:rsidR="008F28D6" w:rsidSect="005253AE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3AE" w:rsidRDefault="00F953AE" w:rsidP="00F953AE">
      <w:pPr>
        <w:spacing w:line="240" w:lineRule="auto"/>
      </w:pPr>
      <w:r>
        <w:separator/>
      </w:r>
    </w:p>
  </w:endnote>
  <w:endnote w:type="continuationSeparator" w:id="0">
    <w:p w:rsidR="00F953AE" w:rsidRDefault="00F953AE" w:rsidP="00F95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3AE" w:rsidRDefault="00F953AE">
    <w:pPr>
      <w:pStyle w:val="Voettekst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703F5B19" wp14:editId="4996B81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6840220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e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hthoe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kstvak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um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1-1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F953AE" w:rsidRDefault="00F953AE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16 november 2019</w:t>
                                </w:r>
                              </w:p>
                            </w:sdtContent>
                          </w:sdt>
                          <w:p w:rsidR="00F953AE" w:rsidRDefault="00F953A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3F5B19" id="Groep 37" o:spid="_x0000_s1027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">
              <v:rect id="Rechthoek 38" o:spid="_x0000_s1028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&#13;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9" o:spid="_x0000_s1029" type="#_x0000_t202" style="position:absolute;top:666;width:59436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&#13;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um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1-1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p w:rsidR="00F953AE" w:rsidRDefault="00F953AE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16 november 2019</w:t>
                          </w:r>
                        </w:p>
                      </w:sdtContent>
                    </w:sdt>
                    <w:p w:rsidR="00F953AE" w:rsidRDefault="00F953A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21BE8C" wp14:editId="4797D96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6840220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hthoe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53AE" w:rsidRDefault="00F953A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21BE8C" id="Rechthoek 40" o:spid="_x0000_s1030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" fillcolor="black [3213]" stroked="f" strokeweight="3pt">
              <v:textbox>
                <w:txbxContent>
                  <w:p w:rsidR="00F953AE" w:rsidRDefault="00F953A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3AE" w:rsidRDefault="00F953AE" w:rsidP="00F953AE">
      <w:pPr>
        <w:spacing w:line="240" w:lineRule="auto"/>
      </w:pPr>
      <w:r>
        <w:separator/>
      </w:r>
    </w:p>
  </w:footnote>
  <w:footnote w:type="continuationSeparator" w:id="0">
    <w:p w:rsidR="00F953AE" w:rsidRDefault="00F953AE" w:rsidP="00F953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3AE" w:rsidRDefault="00F953AE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23E48C" wp14:editId="3D039CB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226695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17" name="Rechthoek 17" title="Documenttit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el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:rsidR="00F953AE" w:rsidRPr="00801424" w:rsidRDefault="00F953AE">
                              <w:pPr>
                                <w:pStyle w:val="Geenafstand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PLANNING PERIODE 10 MZVZ KRAAM cohort 2017-2020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23E48C" id="Rechthoek 17" o:spid="_x0000_s1026" alt="Titel: Documenttitel" style="position:absolute;margin-left:0;margin-top:0;width:1in;height:22.3pt;z-index:251662336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el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:rsidR="00F953AE" w:rsidRPr="00801424" w:rsidRDefault="00F953AE">
                        <w:pPr>
                          <w:pStyle w:val="Geenafstand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PLANNING PERIODE 10 MZVZ KRAAM cohort 2017-2020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:rsidR="00F953AE" w:rsidRDefault="00F953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05D86"/>
    <w:multiLevelType w:val="hybridMultilevel"/>
    <w:tmpl w:val="67BC0EF8"/>
    <w:lvl w:ilvl="0" w:tplc="EA7678E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D6"/>
    <w:rsid w:val="001618D7"/>
    <w:rsid w:val="005253AE"/>
    <w:rsid w:val="007B74B1"/>
    <w:rsid w:val="0081735C"/>
    <w:rsid w:val="008F28D6"/>
    <w:rsid w:val="00B336B0"/>
    <w:rsid w:val="00B60628"/>
    <w:rsid w:val="00C11DD3"/>
    <w:rsid w:val="00F9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F2B96"/>
  <w15:chartTrackingRefBased/>
  <w15:docId w15:val="{9AD3B8C5-16D8-4BEA-9AFC-CD11EDBF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5253AE"/>
    <w:pPr>
      <w:spacing w:after="0" w:line="276" w:lineRule="auto"/>
    </w:pPr>
    <w:rPr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6kleurrijk">
    <w:name w:val="Grid Table 6 Colorful"/>
    <w:basedOn w:val="Standaardtabel"/>
    <w:uiPriority w:val="51"/>
    <w:rsid w:val="008F28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8F28D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F28D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953AE"/>
    <w:pPr>
      <w:tabs>
        <w:tab w:val="center" w:pos="4536"/>
        <w:tab w:val="right" w:pos="9072"/>
      </w:tabs>
      <w:spacing w:line="240" w:lineRule="auto"/>
    </w:pPr>
  </w:style>
  <w:style w:type="paragraph" w:styleId="Geenafstand">
    <w:name w:val="No Spacing"/>
    <w:uiPriority w:val="1"/>
    <w:qFormat/>
    <w:rsid w:val="005253AE"/>
    <w:pPr>
      <w:spacing w:after="0" w:line="240" w:lineRule="auto"/>
    </w:pPr>
    <w:rPr>
      <w:color w:val="000000" w:themeColor="text1"/>
    </w:rPr>
  </w:style>
  <w:style w:type="character" w:customStyle="1" w:styleId="KoptekstChar">
    <w:name w:val="Koptekst Char"/>
    <w:basedOn w:val="Standaardalinea-lettertype"/>
    <w:link w:val="Koptekst"/>
    <w:uiPriority w:val="99"/>
    <w:rsid w:val="00F953AE"/>
    <w:rPr>
      <w:color w:val="000000" w:themeColor="text1"/>
    </w:rPr>
  </w:style>
  <w:style w:type="paragraph" w:styleId="Voettekst">
    <w:name w:val="footer"/>
    <w:basedOn w:val="Standaard"/>
    <w:link w:val="VoettekstChar"/>
    <w:uiPriority w:val="99"/>
    <w:unhideWhenUsed/>
    <w:rsid w:val="00F953A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53AE"/>
    <w:rPr>
      <w:color w:val="000000" w:themeColor="text1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953AE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1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n.wikiwijs.nl/101561/2017_Exameneenheid_3__ontwikkelingsgerichte_opdrachten_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eeromgeving.voedingscentrum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ken.wikiwijs.nl/101561/2017_Exameneenheid_3__ontwikkelingsgerichte_opdrachten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2019-11-16T00:00:00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PERIODE 10 MZVZ KRAAM cohort 2017-2020</dc:title>
  <dc:subject/>
  <dc:creator>Buist - Bijma, F.P.</dc:creator>
  <cp:keywords/>
  <dc:description/>
  <cp:lastModifiedBy>Petra Buist-Bijma</cp:lastModifiedBy>
  <cp:revision>3</cp:revision>
  <dcterms:created xsi:type="dcterms:W3CDTF">2019-11-16T10:22:00Z</dcterms:created>
  <dcterms:modified xsi:type="dcterms:W3CDTF">2019-11-16T11:35:00Z</dcterms:modified>
</cp:coreProperties>
</file>